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5FE972" w14:textId="77777777" w:rsidR="00A5344F" w:rsidRPr="00A5344F" w:rsidRDefault="00A5344F" w:rsidP="00A534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</w:pP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Пән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:</w:t>
      </w:r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«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Елді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мекендерді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жер-шаруашылық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орналастыру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және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жоспарлау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»</w:t>
      </w:r>
    </w:p>
    <w:p w14:paraId="41B70E02" w14:textId="77777777" w:rsidR="00A5344F" w:rsidRPr="00A5344F" w:rsidRDefault="00A5344F" w:rsidP="00A5344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</w:pPr>
    </w:p>
    <w:p w14:paraId="6E8B70E2" w14:textId="6A43AFAA" w:rsidR="00A5344F" w:rsidRPr="00A5344F" w:rsidRDefault="00A5344F" w:rsidP="00A5344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ПРАКТИКАЛЫҚ ЖҰМЫС № 2</w:t>
      </w:r>
    </w:p>
    <w:p w14:paraId="76769053" w14:textId="77777777" w:rsidR="00A5344F" w:rsidRPr="00A5344F" w:rsidRDefault="00A5344F" w:rsidP="00A5344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«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Елді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мекен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аумағының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табиғи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,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экономикалық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және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қала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құрылыстық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жағдайларына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кешенді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талдау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жасау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»</w:t>
      </w:r>
    </w:p>
    <w:p w14:paraId="3D8BB4AB" w14:textId="77777777" w:rsidR="00A5344F" w:rsidRPr="00A5344F" w:rsidRDefault="00A5344F" w:rsidP="00A5344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</w:p>
    <w:p w14:paraId="339EC8FB" w14:textId="77777777" w:rsidR="00A5344F" w:rsidRPr="00A5344F" w:rsidRDefault="00A5344F" w:rsidP="00A534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Жұмыстың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мақсаты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:</w:t>
      </w:r>
    </w:p>
    <w:p w14:paraId="6D911C3F" w14:textId="04843933" w:rsidR="00A5344F" w:rsidRDefault="00A5344F" w:rsidP="00A534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Аумақты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бағалауды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,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оның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дамуына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әсер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ететін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факторларды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анықтауды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және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қала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құрылыстық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шектеулер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мен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мүмкіндіктерді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тұжырымдауды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(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val="ru-KZ" w:eastAsia="ru-KZ"/>
        </w:rPr>
        <w:t>аумақтың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val="ru-KZ" w:eastAsia="ru-KZ"/>
        </w:rPr>
        <w:t xml:space="preserve"> SWOT-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val="ru-KZ" w:eastAsia="ru-KZ"/>
        </w:rPr>
        <w:t>талдауы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)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үйрену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.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Студенттерді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бас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жоспарды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және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өзге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де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қала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құрылысы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құжаттамасын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әзірлеу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кезінде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жобалық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шешімдерді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қабылдаудың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негізі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ретінде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елді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мекен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аумағының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бастапқы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жағдайларына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KZ"/>
        </w:rPr>
        <w:t>–</w:t>
      </w:r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табиғи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,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экономикалық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және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қала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құрылыстық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KZ"/>
        </w:rPr>
        <w:t>–</w:t>
      </w:r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кешенді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бағалау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жүргізуге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үйрету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.</w:t>
      </w:r>
    </w:p>
    <w:p w14:paraId="5F9311CC" w14:textId="281EA8C3" w:rsidR="00A5344F" w:rsidRDefault="00A5344F" w:rsidP="00A534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</w:p>
    <w:p w14:paraId="53FA08B4" w14:textId="77777777" w:rsidR="00A5344F" w:rsidRPr="00A5344F" w:rsidRDefault="00A5344F" w:rsidP="00A534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</w:pPr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1-кезең. Ж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ұмысты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орындау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құрылымы</w:t>
      </w:r>
      <w:proofErr w:type="spellEnd"/>
    </w:p>
    <w:p w14:paraId="3A2CCF29" w14:textId="77777777" w:rsidR="00A5344F" w:rsidRPr="00A5344F" w:rsidRDefault="00A5344F" w:rsidP="00A534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Әрбір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студент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өзіне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бекітілген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ҚР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елді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мекені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бойынша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төрт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негізгі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блок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негізінде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талдау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жүргізеді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:</w:t>
      </w:r>
    </w:p>
    <w:p w14:paraId="765D241D" w14:textId="77777777" w:rsidR="00A5344F" w:rsidRPr="00A5344F" w:rsidRDefault="00A5344F" w:rsidP="00A534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</w:pPr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1.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Табиғи-климаттық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блок</w:t>
      </w:r>
    </w:p>
    <w:p w14:paraId="6E3F51B0" w14:textId="5217189E" w:rsidR="00A5344F" w:rsidRPr="00A5344F" w:rsidRDefault="00A5344F" w:rsidP="00A5344F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Климат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kk-KZ" w:eastAsia="ru-KZ"/>
        </w:rPr>
        <w:t>ы</w:t>
      </w:r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:</w:t>
      </w:r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Климаттық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аймақ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,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жел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режимі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(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жел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KZ"/>
        </w:rPr>
        <w:t>раушаны (</w:t>
      </w:r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роза ветров)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KZ"/>
        </w:rPr>
        <w:t>)</w:t>
      </w:r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,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орташа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температуралар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(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қаңтар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/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шілде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),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жауын-шашын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нормасы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,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топырақтың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KZ"/>
        </w:rPr>
        <w:t>қату</w:t>
      </w:r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тереңдігі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.</w:t>
      </w:r>
    </w:p>
    <w:p w14:paraId="09A5E38F" w14:textId="77777777" w:rsidR="00A5344F" w:rsidRPr="00A5344F" w:rsidRDefault="00A5344F" w:rsidP="00A5344F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Рельеф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және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геология:</w:t>
      </w:r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Биіктік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айырмашылықтары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,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жергілікті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жердің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еңістігі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(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пайызбен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немесе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промиллемен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),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сейсмикалылығы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(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баллмен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),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топырақтың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тұрақтылығы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(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шөгінді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немесе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құмдақ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топырақтардың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болуы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).</w:t>
      </w:r>
    </w:p>
    <w:p w14:paraId="710B7616" w14:textId="77777777" w:rsidR="00A5344F" w:rsidRPr="00A5344F" w:rsidRDefault="00A5344F" w:rsidP="00A5344F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Гидрография:</w:t>
      </w:r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Су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объектілерінің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болуы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, су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қорғау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аймақтары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,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жағалау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бойындағы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белдеулер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, су басу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қаупі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.</w:t>
      </w:r>
    </w:p>
    <w:p w14:paraId="19B99C21" w14:textId="77777777" w:rsidR="00A5344F" w:rsidRPr="00A5344F" w:rsidRDefault="00A5344F" w:rsidP="00A534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</w:pPr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2.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Экономикалық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және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демографиялық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блок</w:t>
      </w:r>
    </w:p>
    <w:p w14:paraId="00A755E4" w14:textId="77777777" w:rsidR="00A5344F" w:rsidRPr="00A5344F" w:rsidRDefault="00A5344F" w:rsidP="00A5344F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Халық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саны мен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динамикасы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:</w:t>
      </w:r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Экономикалық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белсенді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халық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,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еңбек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ресурстары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.</w:t>
      </w:r>
    </w:p>
    <w:p w14:paraId="655BC5DB" w14:textId="28A909AE" w:rsidR="00A5344F" w:rsidRPr="00A5344F" w:rsidRDefault="00A5344F" w:rsidP="00A5344F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Қала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құраушы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база:</w:t>
      </w:r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KZ"/>
        </w:rPr>
        <w:t>І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рі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кәсіпорындар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,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ауыл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шаруашылығы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, логистика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немесе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туризм.</w:t>
      </w:r>
    </w:p>
    <w:p w14:paraId="15DF90CF" w14:textId="77777777" w:rsidR="00A5344F" w:rsidRPr="00A5344F" w:rsidRDefault="00A5344F" w:rsidP="00A534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</w:pPr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3.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Қала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құрылыстық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блок</w:t>
      </w:r>
    </w:p>
    <w:p w14:paraId="3CC31DCE" w14:textId="389084DB" w:rsidR="00A5344F" w:rsidRPr="00A5344F" w:rsidRDefault="00A5344F" w:rsidP="00A5344F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Жоспарлау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құрылымы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:</w:t>
      </w:r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Құрылыс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салу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түрі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(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селитебті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,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өндірістік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,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рекреациялық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),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тығызды</w:t>
      </w:r>
      <w:proofErr w:type="spellEnd"/>
      <w:r w:rsidR="004548FA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KZ"/>
        </w:rPr>
        <w:t>қ</w:t>
      </w:r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/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шағынды</w:t>
      </w:r>
      <w:proofErr w:type="spellEnd"/>
      <w:r w:rsidR="004548FA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KZ"/>
        </w:rPr>
        <w:t>қ</w:t>
      </w:r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(компактность)</w:t>
      </w:r>
      <w:r w:rsidR="004548FA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KZ"/>
        </w:rPr>
        <w:t xml:space="preserve"> дәрежесі</w:t>
      </w:r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.</w:t>
      </w:r>
    </w:p>
    <w:p w14:paraId="5C01BADF" w14:textId="77777777" w:rsidR="00A5344F" w:rsidRPr="00A5344F" w:rsidRDefault="00A5344F" w:rsidP="00A5344F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Инфрақұрылым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:</w:t>
      </w:r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Көлік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дәліздері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(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автожаңа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және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т/ж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магистральдары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),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инженерлік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желілер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(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электрмен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,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сумен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жабдықтау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,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газдандыру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/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жылыту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).</w:t>
      </w:r>
    </w:p>
    <w:p w14:paraId="25593CFF" w14:textId="469C2004" w:rsidR="00A5344F" w:rsidRPr="00A5344F" w:rsidRDefault="00A5344F" w:rsidP="00A5344F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Жер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қоры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:</w:t>
      </w:r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r w:rsidR="004548FA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KZ"/>
        </w:rPr>
        <w:t>Көршілес</w:t>
      </w:r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жерлердің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санаттары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мен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нысаналы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мақсаты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.</w:t>
      </w:r>
    </w:p>
    <w:p w14:paraId="04A81CB3" w14:textId="77777777" w:rsidR="00A5344F" w:rsidRPr="00A5344F" w:rsidRDefault="00A5344F" w:rsidP="00A534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</w:pPr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4.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Қорытынды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матрица (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Аумақтың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SWOT-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талдауы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)</w:t>
      </w:r>
    </w:p>
    <w:p w14:paraId="4061C2FD" w14:textId="77777777" w:rsidR="00A5344F" w:rsidRPr="004548FA" w:rsidRDefault="00A5344F" w:rsidP="004548FA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r w:rsidRPr="004548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S (</w:t>
      </w:r>
      <w:proofErr w:type="spellStart"/>
      <w:r w:rsidRPr="004548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Күшті</w:t>
      </w:r>
      <w:proofErr w:type="spellEnd"/>
      <w:r w:rsidRPr="004548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тараптар</w:t>
      </w:r>
      <w:proofErr w:type="spellEnd"/>
      <w:r w:rsidRPr="004548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):</w:t>
      </w:r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Тиімді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географиялық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орналасуы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,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ресурстардың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болуы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,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дамыған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инфрақұрылым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.</w:t>
      </w:r>
    </w:p>
    <w:p w14:paraId="7B14F11A" w14:textId="45546F10" w:rsidR="00A5344F" w:rsidRPr="004548FA" w:rsidRDefault="00A5344F" w:rsidP="004548FA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r w:rsidRPr="004548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W (</w:t>
      </w:r>
      <w:proofErr w:type="spellStart"/>
      <w:r w:rsidRPr="004548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Әлсіз</w:t>
      </w:r>
      <w:proofErr w:type="spellEnd"/>
      <w:r w:rsidRPr="004548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тараптар</w:t>
      </w:r>
      <w:proofErr w:type="spellEnd"/>
      <w:r w:rsidRPr="004548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):</w:t>
      </w:r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Желілердің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тозуы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,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тозығы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жеткен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тұрғын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үй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қоры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,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тазарту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құрылы</w:t>
      </w:r>
      <w:proofErr w:type="spellEnd"/>
      <w:r w:rsidR="004548FA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KZ"/>
        </w:rPr>
        <w:t>мд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арының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болмауы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.</w:t>
      </w:r>
    </w:p>
    <w:p w14:paraId="59C211BB" w14:textId="3257ED3E" w:rsidR="00A5344F" w:rsidRPr="004548FA" w:rsidRDefault="00A5344F" w:rsidP="004548FA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r w:rsidRPr="004548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(</w:t>
      </w:r>
      <w:proofErr w:type="spellStart"/>
      <w:r w:rsidRPr="004548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Мүмкіндіктер</w:t>
      </w:r>
      <w:proofErr w:type="spellEnd"/>
      <w:r w:rsidRPr="004548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):</w:t>
      </w:r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Құрылыс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аумағын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кеңейту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,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инвестициялар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тарту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,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туризмді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/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өнеркәсіптік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аймақтарды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дамыту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.</w:t>
      </w:r>
    </w:p>
    <w:p w14:paraId="7B9EFBDA" w14:textId="77777777" w:rsidR="00A5344F" w:rsidRPr="004548FA" w:rsidRDefault="00A5344F" w:rsidP="004548FA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r w:rsidRPr="004548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T (</w:t>
      </w:r>
      <w:proofErr w:type="spellStart"/>
      <w:r w:rsidRPr="004548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Қауіп-қатерлер</w:t>
      </w:r>
      <w:proofErr w:type="spellEnd"/>
      <w:r w:rsidRPr="004548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):</w:t>
      </w:r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Сейсмикалық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қауіп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,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шөлге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айналу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,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тасқындар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, су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ресурстарының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тапшылығы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.</w:t>
      </w:r>
    </w:p>
    <w:p w14:paraId="1D30E531" w14:textId="77777777" w:rsidR="00A5344F" w:rsidRPr="00A5344F" w:rsidRDefault="00A5344F" w:rsidP="00A534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</w:p>
    <w:p w14:paraId="77D53A2D" w14:textId="77777777" w:rsidR="00A5344F" w:rsidRPr="00A5344F" w:rsidRDefault="00A5344F" w:rsidP="004548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</w:pPr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2-кезең.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Орындау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алгоритмі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(Студентке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арналған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нұсқаулық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)</w:t>
      </w:r>
    </w:p>
    <w:p w14:paraId="4A25C516" w14:textId="22C739EE" w:rsidR="00A5344F" w:rsidRPr="004548FA" w:rsidRDefault="00A5344F" w:rsidP="004548FA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proofErr w:type="spellStart"/>
      <w:r w:rsidRPr="004548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Бастапқы</w:t>
      </w:r>
      <w:proofErr w:type="spellEnd"/>
      <w:r w:rsidRPr="004548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деректерді</w:t>
      </w:r>
      <w:proofErr w:type="spellEnd"/>
      <w:r w:rsidRPr="004548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жинау</w:t>
      </w:r>
      <w:proofErr w:type="spellEnd"/>
      <w:r w:rsidRPr="004548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:</w:t>
      </w:r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Ресми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ГИС-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порталдарды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және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құжаттарды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пайдал</w:t>
      </w:r>
      <w:proofErr w:type="spellEnd"/>
      <w:r w:rsidR="004548FA"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KZ"/>
        </w:rPr>
        <w:t>а</w:t>
      </w:r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ну.</w:t>
      </w:r>
    </w:p>
    <w:p w14:paraId="6AA0DB0C" w14:textId="3AB5D93F" w:rsidR="00A5344F" w:rsidRPr="00A5344F" w:rsidRDefault="00A5344F" w:rsidP="004548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Елді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мекеніңіздің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бас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жоспарын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r w:rsidR="004548FA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KZ"/>
        </w:rPr>
        <w:t>немесе</w:t>
      </w:r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даму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схемасын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зерттеңіз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((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Жылжымайтын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мүліктің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бірыңғай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мемлекеттік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кадастры</w:t>
      </w:r>
      <w:r w:rsidR="004548FA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KZ"/>
        </w:rPr>
        <w:t xml:space="preserve"> (</w:t>
      </w:r>
      <w:r w:rsidR="004548FA" w:rsidRPr="004548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KZ"/>
        </w:rPr>
        <w:t>ЕГКН</w:t>
      </w:r>
      <w:r w:rsidR="004548FA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KZ"/>
        </w:rPr>
        <w:t xml:space="preserve"> (</w:t>
      </w:r>
      <w:r w:rsidR="004548FA"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KZ"/>
        </w:rPr>
        <w:t xml:space="preserve">Единый государственный кадастр </w:t>
      </w:r>
      <w:r w:rsidR="004548FA"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KZ"/>
        </w:rPr>
        <w:lastRenderedPageBreak/>
        <w:t>недвижимости</w:t>
      </w:r>
      <w:r w:rsidR="004548FA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KZ"/>
        </w:rPr>
        <w:t>)</w:t>
      </w:r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/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eQurylys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), </w:t>
      </w:r>
      <w:proofErr w:type="spellStart"/>
      <w:r w:rsidR="004548FA" w:rsidRPr="004548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Kazhydromet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,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әкімдіктердің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геопорталдары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, ҚР «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Қала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құрылысы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»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ҚНжЕ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арқылы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).</w:t>
      </w:r>
    </w:p>
    <w:p w14:paraId="38005B1D" w14:textId="77777777" w:rsidR="00A5344F" w:rsidRPr="00A5344F" w:rsidRDefault="00A5344F" w:rsidP="004548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</w:p>
    <w:p w14:paraId="00B435C4" w14:textId="77777777" w:rsidR="00A5344F" w:rsidRPr="004548FA" w:rsidRDefault="00A5344F" w:rsidP="004548FA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proofErr w:type="spellStart"/>
      <w:r w:rsidRPr="004548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Қала</w:t>
      </w:r>
      <w:proofErr w:type="spellEnd"/>
      <w:r w:rsidRPr="004548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құрылыстық</w:t>
      </w:r>
      <w:proofErr w:type="spellEnd"/>
      <w:r w:rsidRPr="004548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шектеулерді</w:t>
      </w:r>
      <w:proofErr w:type="spellEnd"/>
      <w:r w:rsidRPr="004548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анықтау</w:t>
      </w:r>
      <w:proofErr w:type="spellEnd"/>
      <w:r w:rsidRPr="004548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:</w:t>
      </w:r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Санитариялық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және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қорғау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аймақтарын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қалыптастыру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.</w:t>
      </w:r>
    </w:p>
    <w:p w14:paraId="599DA432" w14:textId="77777777" w:rsidR="00A5344F" w:rsidRPr="00A5344F" w:rsidRDefault="00A5344F" w:rsidP="004548F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Елді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мекен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картасына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мыналарды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түсіріңіз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:</w:t>
      </w:r>
    </w:p>
    <w:p w14:paraId="14222411" w14:textId="77777777" w:rsidR="00A5344F" w:rsidRPr="004548FA" w:rsidRDefault="00A5344F" w:rsidP="004548FA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Су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қорғау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аймақтары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(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өзендер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/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көлдер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).</w:t>
      </w:r>
    </w:p>
    <w:p w14:paraId="15405EC1" w14:textId="77777777" w:rsidR="00A5344F" w:rsidRPr="004548FA" w:rsidRDefault="00A5344F" w:rsidP="004548FA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Өнеркәсіптік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объектілер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мен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автотрассалардан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келетін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санитариялық-қорғау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аймақтары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(СҚА).</w:t>
      </w:r>
    </w:p>
    <w:p w14:paraId="7D5908B2" w14:textId="77777777" w:rsidR="00A5344F" w:rsidRPr="004548FA" w:rsidRDefault="00A5344F" w:rsidP="004548FA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Сейсмикалық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қауіп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пен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шөгінді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топырақтар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аймақтары</w:t>
      </w:r>
      <w:proofErr w:type="spellEnd"/>
      <w:r w:rsidRPr="004548FA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.</w:t>
      </w:r>
    </w:p>
    <w:p w14:paraId="5BAF9FCE" w14:textId="77777777" w:rsidR="00A5344F" w:rsidRPr="00A5344F" w:rsidRDefault="00A5344F" w:rsidP="004548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</w:p>
    <w:p w14:paraId="7B928783" w14:textId="77777777" w:rsidR="00A5344F" w:rsidRPr="00C31ED5" w:rsidRDefault="00A5344F" w:rsidP="00C31ED5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proofErr w:type="spellStart"/>
      <w:r w:rsidRPr="00C31ED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Қала</w:t>
      </w:r>
      <w:proofErr w:type="spellEnd"/>
      <w:r w:rsidRPr="00C31ED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құрылыстық</w:t>
      </w:r>
      <w:proofErr w:type="spellEnd"/>
      <w:r w:rsidRPr="00C31ED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бағалау</w:t>
      </w:r>
      <w:proofErr w:type="spellEnd"/>
      <w:r w:rsidRPr="00C31ED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:</w:t>
      </w:r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Аумақты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аймақтарға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бөлу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(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зоналау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).</w:t>
      </w:r>
    </w:p>
    <w:p w14:paraId="37AEBB6E" w14:textId="77777777" w:rsidR="00A5344F" w:rsidRPr="00A5344F" w:rsidRDefault="00A5344F" w:rsidP="00C31ED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Мыналар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үшін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қолайлы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аумақтарды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анықтаңыз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:</w:t>
      </w:r>
    </w:p>
    <w:p w14:paraId="0E12CE3E" w14:textId="77777777" w:rsidR="00A5344F" w:rsidRPr="00C31ED5" w:rsidRDefault="00A5344F" w:rsidP="00C31ED5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Жаңа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тұрғын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үй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құрылысы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(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қолайлы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аймақтар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).</w:t>
      </w:r>
    </w:p>
    <w:p w14:paraId="554D448B" w14:textId="77777777" w:rsidR="00A5344F" w:rsidRPr="00C31ED5" w:rsidRDefault="00A5344F" w:rsidP="00C31ED5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Көгалдандыру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және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рекреация.</w:t>
      </w:r>
    </w:p>
    <w:p w14:paraId="38FF6F49" w14:textId="7ABC73B9" w:rsidR="00A5344F" w:rsidRPr="00C31ED5" w:rsidRDefault="00A5344F" w:rsidP="00C31ED5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Өнеркәсіптік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және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коммуналдық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-</w:t>
      </w:r>
      <w:r w:rsidR="00C31ED5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KZ"/>
        </w:rPr>
        <w:t>қоймалық</w:t>
      </w:r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объектілер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(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жел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өрісін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ескере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отырып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).</w:t>
      </w:r>
    </w:p>
    <w:p w14:paraId="3A5D1B90" w14:textId="77777777" w:rsidR="00A5344F" w:rsidRPr="00A5344F" w:rsidRDefault="00A5344F" w:rsidP="004548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</w:p>
    <w:p w14:paraId="20F72733" w14:textId="77777777" w:rsidR="00A5344F" w:rsidRPr="00C31ED5" w:rsidRDefault="00A5344F" w:rsidP="00C31ED5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proofErr w:type="spellStart"/>
      <w:r w:rsidRPr="00C31ED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Қорытынды</w:t>
      </w:r>
      <w:proofErr w:type="spellEnd"/>
      <w:r w:rsidRPr="00C31ED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тұжырымдама</w:t>
      </w:r>
      <w:proofErr w:type="spellEnd"/>
      <w:r w:rsidRPr="00C31ED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жасау</w:t>
      </w:r>
      <w:proofErr w:type="spellEnd"/>
      <w:r w:rsidRPr="00C31ED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:</w:t>
      </w:r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SWOT-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талдаудың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жиынтық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кестесі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.</w:t>
      </w:r>
    </w:p>
    <w:p w14:paraId="6C9B2987" w14:textId="77777777" w:rsidR="00A5344F" w:rsidRPr="00A5344F" w:rsidRDefault="00A5344F" w:rsidP="00C31E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SWOT-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талдаудың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қорытынды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матрицасын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толтырыңыз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және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елді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мекеннің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жоспарлық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дамуы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бойынша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3-4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негізгі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ұсынысты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тұжырымдаңыз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.</w:t>
      </w:r>
    </w:p>
    <w:p w14:paraId="179519F4" w14:textId="77777777" w:rsidR="00A5344F" w:rsidRPr="00A5344F" w:rsidRDefault="00A5344F" w:rsidP="004548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</w:p>
    <w:p w14:paraId="4E116D7F" w14:textId="77777777" w:rsidR="00A5344F" w:rsidRPr="00A5344F" w:rsidRDefault="00A5344F" w:rsidP="004548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</w:pPr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3-кезең. 20 студентке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арналған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тапсырма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нұсқалары</w:t>
      </w:r>
      <w:proofErr w:type="spellEnd"/>
    </w:p>
    <w:p w14:paraId="0DA28266" w14:textId="77777777" w:rsidR="00A5344F" w:rsidRPr="00A5344F" w:rsidRDefault="00A5344F" w:rsidP="00C31E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</w:pPr>
      <w:proofErr w:type="spellStart"/>
      <w:r w:rsidRPr="00A534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>Барлық</w:t>
      </w:r>
      <w:proofErr w:type="spellEnd"/>
      <w:r w:rsidRPr="00A534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>нұсқалар</w:t>
      </w:r>
      <w:proofErr w:type="spellEnd"/>
      <w:r w:rsidRPr="00A534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>географиялық</w:t>
      </w:r>
      <w:proofErr w:type="spellEnd"/>
      <w:r w:rsidRPr="00A534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 xml:space="preserve">, </w:t>
      </w:r>
      <w:proofErr w:type="spellStart"/>
      <w:r w:rsidRPr="00A534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>климаттық</w:t>
      </w:r>
      <w:proofErr w:type="spellEnd"/>
      <w:r w:rsidRPr="00A534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>және</w:t>
      </w:r>
      <w:proofErr w:type="spellEnd"/>
      <w:r w:rsidRPr="00A534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>экономикалық</w:t>
      </w:r>
      <w:proofErr w:type="spellEnd"/>
      <w:r w:rsidRPr="00A534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>ерекшеліктері</w:t>
      </w:r>
      <w:proofErr w:type="spellEnd"/>
      <w:r w:rsidRPr="00A534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>әртүрлі</w:t>
      </w:r>
      <w:proofErr w:type="spellEnd"/>
      <w:r w:rsidRPr="00A534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>Қазақстанның</w:t>
      </w:r>
      <w:proofErr w:type="spellEnd"/>
      <w:r w:rsidRPr="00A534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>нақты</w:t>
      </w:r>
      <w:proofErr w:type="spellEnd"/>
      <w:r w:rsidRPr="00A534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>елді</w:t>
      </w:r>
      <w:proofErr w:type="spellEnd"/>
      <w:r w:rsidRPr="00A534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>мекендеріне</w:t>
      </w:r>
      <w:proofErr w:type="spellEnd"/>
      <w:r w:rsidRPr="00A534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>негізделген</w:t>
      </w:r>
      <w:proofErr w:type="spellEnd"/>
      <w:r w:rsidRPr="00A534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ru-KZ" w:eastAsia="ru-KZ"/>
        </w:rPr>
        <w:t>.</w:t>
      </w:r>
    </w:p>
    <w:p w14:paraId="5B97EEF9" w14:textId="77777777" w:rsidR="00C31ED5" w:rsidRDefault="00C31ED5" w:rsidP="00C31ED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</w:pPr>
    </w:p>
    <w:p w14:paraId="46F2A057" w14:textId="10AD18AA" w:rsidR="00A5344F" w:rsidRPr="00C31ED5" w:rsidRDefault="00A5344F" w:rsidP="00C31E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</w:pPr>
      <w:proofErr w:type="spellStart"/>
      <w:r w:rsidRPr="00C31ED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Жұмысты</w:t>
      </w:r>
      <w:proofErr w:type="spellEnd"/>
      <w:r w:rsidRPr="00C31ED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тапсыру</w:t>
      </w:r>
      <w:proofErr w:type="spellEnd"/>
      <w:r w:rsidRPr="00C31ED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форматы</w:t>
      </w:r>
    </w:p>
    <w:p w14:paraId="64FDF68E" w14:textId="77777777" w:rsidR="00A5344F" w:rsidRPr="00C31ED5" w:rsidRDefault="00A5344F" w:rsidP="00C31ED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proofErr w:type="spellStart"/>
      <w:r w:rsidRPr="00C31ED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Графикалық</w:t>
      </w:r>
      <w:proofErr w:type="spellEnd"/>
      <w:r w:rsidRPr="00C31ED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бөлім</w:t>
      </w:r>
      <w:proofErr w:type="spellEnd"/>
      <w:r w:rsidRPr="00C31ED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:</w:t>
      </w:r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Шектеу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аймақтары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(рельеф, СҚА, су 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қорғау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аймақтары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) 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түсірілген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елді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мекеннің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схема-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картасы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.</w:t>
      </w:r>
    </w:p>
    <w:p w14:paraId="5E8F4630" w14:textId="77777777" w:rsidR="00A5344F" w:rsidRPr="00C31ED5" w:rsidRDefault="00A5344F" w:rsidP="00C31ED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proofErr w:type="spellStart"/>
      <w:r w:rsidRPr="00C31ED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Есептік-түсіндірме</w:t>
      </w:r>
      <w:proofErr w:type="spellEnd"/>
      <w:r w:rsidRPr="00C31ED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жазба</w:t>
      </w:r>
      <w:proofErr w:type="spellEnd"/>
      <w:r w:rsidRPr="00C31ED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:</w:t>
      </w:r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Жағдайлар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сипатталған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және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SWOT-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матрицасы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бар (3–5 бет).</w:t>
      </w:r>
    </w:p>
    <w:p w14:paraId="2A4A292C" w14:textId="77777777" w:rsidR="00A5344F" w:rsidRPr="00C31ED5" w:rsidRDefault="00A5344F" w:rsidP="00C31ED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proofErr w:type="spellStart"/>
      <w:r w:rsidRPr="00C31ED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Қорытынды</w:t>
      </w:r>
      <w:proofErr w:type="spellEnd"/>
      <w:r w:rsidRPr="00C31ED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:</w:t>
      </w:r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Аумақтың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ары 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қарай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кеңеюге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жарамдылығы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туралы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қала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құрылыстық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қорытынды</w:t>
      </w:r>
      <w:proofErr w:type="spellEnd"/>
      <w:r w:rsidRPr="00C31ED5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.</w:t>
      </w:r>
    </w:p>
    <w:p w14:paraId="7A1A5386" w14:textId="77777777" w:rsidR="00A5344F" w:rsidRPr="00A5344F" w:rsidRDefault="00A5344F" w:rsidP="00A5344F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</w:p>
    <w:p w14:paraId="5F033403" w14:textId="77777777" w:rsidR="00A5344F" w:rsidRPr="00A5344F" w:rsidRDefault="00A5344F" w:rsidP="00C31E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Аумақты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бағалау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бойынша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практикалық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жұмысты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орындау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кезінде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студентке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қажетті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Қазақстан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Республикасының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қолданыстағы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нормативтік-техникалық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құжаттамаларының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(НТҚ),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заңдары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мен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кодекстерінің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тізбесі</w:t>
      </w:r>
      <w:proofErr w:type="spellEnd"/>
      <w:r w:rsidRPr="00A5344F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:</w:t>
      </w:r>
    </w:p>
    <w:p w14:paraId="18EF4C81" w14:textId="77777777" w:rsidR="00A5344F" w:rsidRPr="00A5344F" w:rsidRDefault="00A5344F" w:rsidP="00DA0481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</w:pPr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1.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Қазақстан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Республикасының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Кодекстері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мен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Заңдары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(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Базалық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деңгей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)</w:t>
      </w:r>
    </w:p>
    <w:p w14:paraId="2F56BC8B" w14:textId="77777777" w:rsidR="00A5344F" w:rsidRPr="00DA0481" w:rsidRDefault="00A5344F" w:rsidP="00DA0481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ҚР </w:t>
      </w:r>
      <w:proofErr w:type="spellStart"/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Жер</w:t>
      </w:r>
      <w:proofErr w:type="spellEnd"/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кодексі</w:t>
      </w:r>
      <w:proofErr w:type="spellEnd"/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:</w:t>
      </w:r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Жер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санаттарын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,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нысаналы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мақсатын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,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учаскелерді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беру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және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қорғау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аймақтарын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белгілеу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ережелерін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айқындайды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.</w:t>
      </w:r>
    </w:p>
    <w:p w14:paraId="6AF06ADD" w14:textId="5AB8192A" w:rsidR="00A5344F" w:rsidRPr="00DA0481" w:rsidRDefault="00A5344F" w:rsidP="00DA0481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ҚР Су </w:t>
      </w:r>
      <w:proofErr w:type="spellStart"/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кодексі</w:t>
      </w:r>
      <w:proofErr w:type="spellEnd"/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:</w:t>
      </w:r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Өзендер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мен су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объектілерінің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бойында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су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қорғау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аймақтары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мен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белдеулерін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(</w:t>
      </w:r>
      <w:r w:rsidR="00DA0481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KZ"/>
        </w:rPr>
        <w:t>ВЗП (</w:t>
      </w:r>
      <w:r w:rsidR="00DA0481"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KZ"/>
        </w:rPr>
        <w:t>водоохранных зон и полос</w:t>
      </w:r>
      <w:r w:rsidR="00DA0481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KZ"/>
        </w:rPr>
        <w:t>)</w:t>
      </w:r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)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белгілеу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тәртібін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,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оларды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пайдалану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режимдерін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айқындайды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.</w:t>
      </w:r>
    </w:p>
    <w:p w14:paraId="5D7F36FC" w14:textId="390E2602" w:rsidR="00A5344F" w:rsidRPr="00DA0481" w:rsidRDefault="00A5344F" w:rsidP="00DA0481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ҚР «</w:t>
      </w:r>
      <w:proofErr w:type="spellStart"/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Қазақстан</w:t>
      </w:r>
      <w:proofErr w:type="spellEnd"/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Республикасындағы</w:t>
      </w:r>
      <w:proofErr w:type="spellEnd"/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сәулет</w:t>
      </w:r>
      <w:proofErr w:type="spellEnd"/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, </w:t>
      </w:r>
      <w:proofErr w:type="spellStart"/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қала</w:t>
      </w:r>
      <w:proofErr w:type="spellEnd"/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құрылысы</w:t>
      </w:r>
      <w:proofErr w:type="spellEnd"/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және</w:t>
      </w:r>
      <w:proofErr w:type="spellEnd"/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құрылыс</w:t>
      </w:r>
      <w:proofErr w:type="spellEnd"/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қызметі</w:t>
      </w:r>
      <w:proofErr w:type="spellEnd"/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туралы</w:t>
      </w:r>
      <w:proofErr w:type="spellEnd"/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» </w:t>
      </w:r>
      <w:proofErr w:type="spellStart"/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Заңы</w:t>
      </w:r>
      <w:proofErr w:type="spellEnd"/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:</w:t>
      </w:r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Аймақтарға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бөлу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, бас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жоспарлар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мен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егжей-тегжейлі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жоспарлау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жобаларын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(ЕТЖЖ</w:t>
      </w:r>
      <w:r w:rsidR="00DA0481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KZ"/>
        </w:rPr>
        <w:t xml:space="preserve"> (ПДП)</w:t>
      </w:r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)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әзірлеу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ережелерін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реттейді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.</w:t>
      </w:r>
    </w:p>
    <w:p w14:paraId="1F77A086" w14:textId="77777777" w:rsidR="00A5344F" w:rsidRPr="00DA0481" w:rsidRDefault="00A5344F" w:rsidP="00DA0481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ҚР </w:t>
      </w:r>
      <w:proofErr w:type="spellStart"/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Экологиялық</w:t>
      </w:r>
      <w:proofErr w:type="spellEnd"/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кодексі</w:t>
      </w:r>
      <w:proofErr w:type="spellEnd"/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:</w:t>
      </w:r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Экологиялық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қауіпсіздік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нормаларын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,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шығарындыларды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нормалауды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және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санитариялық-қорғау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аймақтарына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қойылатын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талаптарды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белгілейді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.</w:t>
      </w:r>
    </w:p>
    <w:p w14:paraId="4B55FFFB" w14:textId="77777777" w:rsidR="00A5344F" w:rsidRPr="00A5344F" w:rsidRDefault="00A5344F" w:rsidP="00A5344F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</w:p>
    <w:p w14:paraId="3D4A2F14" w14:textId="77777777" w:rsidR="00A5344F" w:rsidRPr="00A5344F" w:rsidRDefault="00A5344F" w:rsidP="00DA0481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</w:pPr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lastRenderedPageBreak/>
        <w:t xml:space="preserve">2.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Қала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құрылысы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және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елді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мекендерді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жоспарлау</w:t>
      </w:r>
      <w:proofErr w:type="spellEnd"/>
    </w:p>
    <w:p w14:paraId="61FCE582" w14:textId="77777777" w:rsidR="00A5344F" w:rsidRPr="00DA0481" w:rsidRDefault="00A5344F" w:rsidP="00DA0481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ҚР ҚН 3.01-01-2013</w:t>
      </w:r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«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Қала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құрылысы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.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Қалалық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және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ауылдық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елді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мекендерді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жоспарлау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және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құрылысын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салу» (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міндетті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құрылыс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нормалары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).</w:t>
      </w:r>
    </w:p>
    <w:p w14:paraId="46AA76B2" w14:textId="77777777" w:rsidR="00A5344F" w:rsidRPr="00DA0481" w:rsidRDefault="00A5344F" w:rsidP="00DA0481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ҚР </w:t>
      </w:r>
      <w:proofErr w:type="spellStart"/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Ережелер</w:t>
      </w:r>
      <w:proofErr w:type="spellEnd"/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жинағы</w:t>
      </w:r>
      <w:proofErr w:type="spellEnd"/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(ЕЖ) 3.01-101-2013</w:t>
      </w:r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«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Қала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құрылысы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.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Қалалық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және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ауылдық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елді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мекендерді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жоспарлау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және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құрылысын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салу» (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жобалаудың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практикалық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методикасы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бар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ережелер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жинағы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).</w:t>
      </w:r>
    </w:p>
    <w:p w14:paraId="3465E545" w14:textId="77777777" w:rsidR="00A5344F" w:rsidRPr="00DA0481" w:rsidRDefault="00A5344F" w:rsidP="00DA0481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ҚР ҚН 3.01-00-2011</w:t>
      </w:r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«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Қазақстан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Республикасында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қала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құрылысы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жобаларын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әзірлеу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,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келісу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және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бекіту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тәртібі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туралы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нұсқаулық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».</w:t>
      </w:r>
    </w:p>
    <w:p w14:paraId="1C40F94B" w14:textId="18C9B7FD" w:rsidR="00A5344F" w:rsidRPr="00DA0481" w:rsidRDefault="00A5344F" w:rsidP="00DA0481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ҚР ЕЖ 3.01-105-2013</w:t>
      </w:r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«</w:t>
      </w:r>
      <w:r w:rsidR="00DA0481" w:rsidRPr="00DA0481">
        <w:t xml:space="preserve"> </w:t>
      </w:r>
      <w:proofErr w:type="spellStart"/>
      <w:r w:rsidR="00DA0481"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Елді</w:t>
      </w:r>
      <w:proofErr w:type="spellEnd"/>
      <w:r w:rsidR="00DA0481"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="00DA0481"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мекендердің</w:t>
      </w:r>
      <w:proofErr w:type="spellEnd"/>
      <w:r w:rsidR="00DA0481"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="00DA0481"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аумақтарын</w:t>
      </w:r>
      <w:proofErr w:type="spellEnd"/>
      <w:r w:rsidR="00DA0481"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="00DA0481"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абаттандыру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».</w:t>
      </w:r>
    </w:p>
    <w:p w14:paraId="03A86F64" w14:textId="77777777" w:rsidR="00A5344F" w:rsidRPr="00A5344F" w:rsidRDefault="00A5344F" w:rsidP="00A5344F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</w:p>
    <w:p w14:paraId="6FC60B31" w14:textId="77777777" w:rsidR="00A5344F" w:rsidRPr="00A5344F" w:rsidRDefault="00A5344F" w:rsidP="00DA04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</w:pPr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3.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Табиғи-климаттық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және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геофизикалық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жағдайлар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бойынша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шектеулер</w:t>
      </w:r>
      <w:proofErr w:type="spellEnd"/>
    </w:p>
    <w:p w14:paraId="1BA85C07" w14:textId="77777777" w:rsidR="00A5344F" w:rsidRPr="00DA0481" w:rsidRDefault="00A5344F" w:rsidP="00DA0481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ҚР ЕЖ 2.03-30-2017</w:t>
      </w:r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«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Сейсмикалық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аймақтардағы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құрылыс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» (Алматы, Жамбыл,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Түркістан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және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Шығыс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Қазақстан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облыстары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үшін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өте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маңызды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).</w:t>
      </w:r>
    </w:p>
    <w:p w14:paraId="206F1014" w14:textId="53F00D54" w:rsidR="00A5344F" w:rsidRPr="00DA0481" w:rsidRDefault="00A5344F" w:rsidP="00DA0481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r w:rsidRPr="00DA048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ҚР ЕЖ 2.04-01-2017</w:t>
      </w:r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«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Құрылыстық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климатология» (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жел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режимі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,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жел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r w:rsidR="00C15888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KZ"/>
        </w:rPr>
        <w:t>раушаны</w:t>
      </w:r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,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нормативтік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температуралар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мен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жауын-шашын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бойынша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деректер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алу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үшін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қолданылады</w:t>
      </w:r>
      <w:proofErr w:type="spellEnd"/>
      <w:r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).</w:t>
      </w:r>
    </w:p>
    <w:p w14:paraId="2B15BBA5" w14:textId="2ECFD6FF" w:rsidR="00A5344F" w:rsidRPr="00DA0481" w:rsidRDefault="00C15888" w:rsidP="00DA0481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r w:rsidRPr="00C1588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МСН 2.03-02-2002 </w:t>
      </w:r>
      <w:r w:rsidRPr="00C1588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val="kk-KZ" w:eastAsia="ru-KZ"/>
        </w:rPr>
        <w:t>«А</w:t>
      </w:r>
      <w:proofErr w:type="spellStart"/>
      <w:r w:rsidRPr="00C1588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val="ru-KZ" w:eastAsia="ru-KZ"/>
        </w:rPr>
        <w:t>умақтарды</w:t>
      </w:r>
      <w:proofErr w:type="spellEnd"/>
      <w:r w:rsidRPr="00C1588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, </w:t>
      </w:r>
      <w:proofErr w:type="spellStart"/>
      <w:r w:rsidRPr="00C1588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val="ru-KZ" w:eastAsia="ru-KZ"/>
        </w:rPr>
        <w:t>ғимараттар</w:t>
      </w:r>
      <w:proofErr w:type="spellEnd"/>
      <w:r w:rsidRPr="00C1588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мен </w:t>
      </w:r>
      <w:proofErr w:type="spellStart"/>
      <w:r w:rsidRPr="00C1588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val="ru-KZ" w:eastAsia="ru-KZ"/>
        </w:rPr>
        <w:t>құрылыстарды</w:t>
      </w:r>
      <w:proofErr w:type="spellEnd"/>
      <w:r w:rsidRPr="00C1588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C1588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val="ru-KZ" w:eastAsia="ru-KZ"/>
        </w:rPr>
        <w:t>қауіпті</w:t>
      </w:r>
      <w:proofErr w:type="spellEnd"/>
      <w:r w:rsidRPr="00C1588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C1588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val="ru-KZ" w:eastAsia="ru-KZ"/>
        </w:rPr>
        <w:t>геологиялық</w:t>
      </w:r>
      <w:proofErr w:type="spellEnd"/>
      <w:r w:rsidRPr="00C1588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C1588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val="ru-KZ" w:eastAsia="ru-KZ"/>
        </w:rPr>
        <w:t>процестерден</w:t>
      </w:r>
      <w:proofErr w:type="spellEnd"/>
      <w:r w:rsidRPr="00C1588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C1588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val="ru-KZ" w:eastAsia="ru-KZ"/>
        </w:rPr>
        <w:t>инженерлік</w:t>
      </w:r>
      <w:proofErr w:type="spellEnd"/>
      <w:r w:rsidRPr="00C1588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C1588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val="ru-KZ" w:eastAsia="ru-KZ"/>
        </w:rPr>
        <w:t>қорғау</w:t>
      </w:r>
      <w:proofErr w:type="spellEnd"/>
      <w:r w:rsidRPr="00C1588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. </w:t>
      </w:r>
      <w:proofErr w:type="spellStart"/>
      <w:r w:rsidRPr="00C1588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val="ru-KZ" w:eastAsia="ru-KZ"/>
        </w:rPr>
        <w:t>Негізгі</w:t>
      </w:r>
      <w:proofErr w:type="spellEnd"/>
      <w:r w:rsidRPr="00C1588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C1588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val="ru-KZ" w:eastAsia="ru-KZ"/>
        </w:rPr>
        <w:t>ережелер</w:t>
      </w:r>
      <w:proofErr w:type="spellEnd"/>
      <w:r w:rsidRPr="00C1588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val="kk-KZ" w:eastAsia="ru-KZ"/>
        </w:rPr>
        <w:t>»</w:t>
      </w:r>
      <w:r w:rsidR="00A5344F"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(тау </w:t>
      </w:r>
      <w:proofErr w:type="spellStart"/>
      <w:r w:rsidR="00A5344F"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бөктері</w:t>
      </w:r>
      <w:proofErr w:type="spellEnd"/>
      <w:r w:rsidR="00A5344F"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мен </w:t>
      </w:r>
      <w:proofErr w:type="spellStart"/>
      <w:r w:rsidR="00A5344F"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таулы</w:t>
      </w:r>
      <w:proofErr w:type="spellEnd"/>
      <w:r w:rsidR="00A5344F"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="00A5344F"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рельефі</w:t>
      </w:r>
      <w:proofErr w:type="spellEnd"/>
      <w:r w:rsidR="00A5344F"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бар </w:t>
      </w:r>
      <w:proofErr w:type="spellStart"/>
      <w:r w:rsidR="00A5344F"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нұсқалар</w:t>
      </w:r>
      <w:proofErr w:type="spellEnd"/>
      <w:r w:rsidR="00A5344F"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="00A5344F"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үшін</w:t>
      </w:r>
      <w:proofErr w:type="spellEnd"/>
      <w:r w:rsidR="00A5344F" w:rsidRPr="00DA0481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).</w:t>
      </w:r>
    </w:p>
    <w:p w14:paraId="7BCC6E66" w14:textId="77777777" w:rsidR="00A5344F" w:rsidRPr="00A5344F" w:rsidRDefault="00A5344F" w:rsidP="00A5344F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</w:p>
    <w:p w14:paraId="6CB42781" w14:textId="77777777" w:rsidR="00A5344F" w:rsidRPr="00A5344F" w:rsidRDefault="00A5344F" w:rsidP="00C158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</w:pPr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4.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Санитариялық-эпидемиологиялық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талаптар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мен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қорғау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аймақтары</w:t>
      </w:r>
      <w:proofErr w:type="spellEnd"/>
    </w:p>
    <w:p w14:paraId="565C61CB" w14:textId="77777777" w:rsidR="00A5344F" w:rsidRPr="00615CE4" w:rsidRDefault="00A5344F" w:rsidP="00615CE4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proofErr w:type="spellStart"/>
      <w:r w:rsidRPr="00615CE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Өндірістік</w:t>
      </w:r>
      <w:proofErr w:type="spellEnd"/>
      <w:r w:rsidRPr="00615CE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615CE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объектілердің</w:t>
      </w:r>
      <w:proofErr w:type="spellEnd"/>
      <w:r w:rsidRPr="00615CE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615CE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санитариялық</w:t>
      </w:r>
      <w:proofErr w:type="spellEnd"/>
      <w:r w:rsidRPr="00615CE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615CE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жіктелуі</w:t>
      </w:r>
      <w:proofErr w:type="spellEnd"/>
      <w:r w:rsidRPr="00615CE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(</w:t>
      </w:r>
      <w:proofErr w:type="spellStart"/>
      <w:r w:rsidRPr="00615CE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Санитариялық</w:t>
      </w:r>
      <w:proofErr w:type="spellEnd"/>
      <w:r w:rsidRPr="00615CE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615CE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ережелер</w:t>
      </w:r>
      <w:proofErr w:type="spellEnd"/>
      <w:r w:rsidRPr="00615CE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):</w:t>
      </w:r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ҚР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Денсаулық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сақтау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министрлігінің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«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Өндірістік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объектілердің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санитариялық-қорғау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аймағын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(СҚА)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белгілеу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бойынша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санитариялық-эпидемиологиялық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талаптар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»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бұйрығы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.</w:t>
      </w:r>
    </w:p>
    <w:p w14:paraId="49946B44" w14:textId="77777777" w:rsidR="00A5344F" w:rsidRPr="00615CE4" w:rsidRDefault="00A5344F" w:rsidP="00615CE4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r w:rsidRPr="00615CE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Су </w:t>
      </w:r>
      <w:proofErr w:type="spellStart"/>
      <w:r w:rsidRPr="00615CE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қорғау</w:t>
      </w:r>
      <w:proofErr w:type="spellEnd"/>
      <w:r w:rsidRPr="00615CE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615CE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аймақтары</w:t>
      </w:r>
      <w:proofErr w:type="spellEnd"/>
      <w:r w:rsidRPr="00615CE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мен </w:t>
      </w:r>
      <w:proofErr w:type="spellStart"/>
      <w:r w:rsidRPr="00615CE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белдеулерін</w:t>
      </w:r>
      <w:proofErr w:type="spellEnd"/>
      <w:r w:rsidRPr="00615CE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615CE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белгілеу</w:t>
      </w:r>
      <w:proofErr w:type="spellEnd"/>
      <w:r w:rsidRPr="00615CE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 xml:space="preserve"> </w:t>
      </w:r>
      <w:proofErr w:type="spellStart"/>
      <w:r w:rsidRPr="00615CE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ережелері</w:t>
      </w:r>
      <w:proofErr w:type="spellEnd"/>
      <w:r w:rsidRPr="00615CE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:</w:t>
      </w:r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ҚР Экология, геология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және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табиғи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ресурстар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министрлігі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мен ҚР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Ауыл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шаруашылығы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министрлігінің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бірлескен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бұйрығы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.</w:t>
      </w:r>
    </w:p>
    <w:p w14:paraId="097822B5" w14:textId="77777777" w:rsidR="00A5344F" w:rsidRPr="00615CE4" w:rsidRDefault="00A5344F" w:rsidP="00615CE4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r w:rsidRPr="00615CE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ҚР ЕЖ 3.05-101-2014</w:t>
      </w:r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«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Магистральды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құбыржолдар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» (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мұнай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және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газ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құбырларына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дейінгі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ең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аз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қашықтықтар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мен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қорғау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аймақтарына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қойылатын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талаптар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).</w:t>
      </w:r>
    </w:p>
    <w:p w14:paraId="60D841E8" w14:textId="77777777" w:rsidR="00A5344F" w:rsidRPr="00A5344F" w:rsidRDefault="00A5344F" w:rsidP="00A5344F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</w:p>
    <w:p w14:paraId="63655E69" w14:textId="77777777" w:rsidR="00A5344F" w:rsidRPr="00A5344F" w:rsidRDefault="00A5344F" w:rsidP="00615CE4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</w:pPr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5.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Көлік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және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инженерлік</w:t>
      </w:r>
      <w:proofErr w:type="spellEnd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A534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ru-KZ" w:eastAsia="ru-KZ"/>
        </w:rPr>
        <w:t>инфрақұрылым</w:t>
      </w:r>
      <w:proofErr w:type="spellEnd"/>
    </w:p>
    <w:p w14:paraId="42E3C905" w14:textId="77777777" w:rsidR="00A5344F" w:rsidRPr="00615CE4" w:rsidRDefault="00A5344F" w:rsidP="00615CE4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r w:rsidRPr="00615CE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ru-KZ" w:eastAsia="ru-KZ"/>
        </w:rPr>
        <w:t>ҚР ҚН 3.03-01-2013 / ҚР ЕЖ 3.03-101-2013</w:t>
      </w:r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«Автомобиль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жолдары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» (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республикалық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және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облыстық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маңызы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бар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трассаларға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түйісулерді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бағалау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үшін</w:t>
      </w:r>
      <w:proofErr w:type="spellEnd"/>
      <w:r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).</w:t>
      </w:r>
    </w:p>
    <w:p w14:paraId="1D4C2AB6" w14:textId="71E89568" w:rsidR="00A5344F" w:rsidRPr="00615CE4" w:rsidRDefault="00615CE4" w:rsidP="00615CE4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kk-KZ" w:eastAsia="ru-KZ"/>
        </w:rPr>
        <w:t>ҚР ҚНжЕ 4.01-02-2009</w:t>
      </w:r>
      <w:bookmarkStart w:id="0" w:name="_GoBack"/>
      <w:bookmarkEnd w:id="0"/>
      <w:r w:rsidR="00A5344F"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«</w:t>
      </w:r>
      <w:proofErr w:type="spellStart"/>
      <w:r w:rsidR="00A5344F"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Сумен</w:t>
      </w:r>
      <w:proofErr w:type="spellEnd"/>
      <w:r w:rsidR="00A5344F"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="00A5344F"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жабдықтау</w:t>
      </w:r>
      <w:proofErr w:type="spellEnd"/>
      <w:r w:rsidR="00A5344F"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. </w:t>
      </w:r>
      <w:proofErr w:type="spellStart"/>
      <w:r w:rsidR="00A5344F"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Сыртқы</w:t>
      </w:r>
      <w:proofErr w:type="spellEnd"/>
      <w:r w:rsidR="00A5344F"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="00A5344F"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желілер</w:t>
      </w:r>
      <w:proofErr w:type="spellEnd"/>
      <w:r w:rsidR="00A5344F"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мен </w:t>
      </w:r>
      <w:proofErr w:type="spellStart"/>
      <w:r w:rsidR="00A5344F"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құрылыстар</w:t>
      </w:r>
      <w:proofErr w:type="spellEnd"/>
      <w:r w:rsidR="00A5344F"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» (су </w:t>
      </w:r>
      <w:proofErr w:type="spellStart"/>
      <w:r w:rsidR="00A5344F"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алу</w:t>
      </w:r>
      <w:proofErr w:type="spellEnd"/>
      <w:r w:rsidR="00A5344F"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="00A5344F"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құрылыстары</w:t>
      </w:r>
      <w:proofErr w:type="spellEnd"/>
      <w:r w:rsidR="00A5344F"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мен </w:t>
      </w:r>
      <w:proofErr w:type="spellStart"/>
      <w:r w:rsidR="00A5344F"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тазарту</w:t>
      </w:r>
      <w:proofErr w:type="spellEnd"/>
      <w:r w:rsidR="00A5344F"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="00A5344F"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станцияларынан</w:t>
      </w:r>
      <w:proofErr w:type="spellEnd"/>
      <w:r w:rsidR="00A5344F"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="00A5344F"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келетін</w:t>
      </w:r>
      <w:proofErr w:type="spellEnd"/>
      <w:r w:rsidR="00A5344F"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="00A5344F"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санитариялық-қорғау</w:t>
      </w:r>
      <w:proofErr w:type="spellEnd"/>
      <w:r w:rsidR="00A5344F"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="00A5344F"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аймақтарын</w:t>
      </w:r>
      <w:proofErr w:type="spellEnd"/>
      <w:r w:rsidR="00A5344F"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="00A5344F"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есептеу</w:t>
      </w:r>
      <w:proofErr w:type="spellEnd"/>
      <w:r w:rsidR="00A5344F"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 xml:space="preserve"> </w:t>
      </w:r>
      <w:proofErr w:type="spellStart"/>
      <w:r w:rsidR="00A5344F"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үшін</w:t>
      </w:r>
      <w:proofErr w:type="spellEnd"/>
      <w:r w:rsidR="00A5344F" w:rsidRPr="00615CE4">
        <w:rPr>
          <w:rFonts w:ascii="Times New Roman" w:eastAsia="Times New Roman" w:hAnsi="Times New Roman" w:cs="Times New Roman"/>
          <w:color w:val="1F1F1F"/>
          <w:sz w:val="24"/>
          <w:szCs w:val="24"/>
          <w:lang w:val="ru-KZ" w:eastAsia="ru-KZ"/>
        </w:rPr>
        <w:t>).</w:t>
      </w:r>
    </w:p>
    <w:p w14:paraId="7413654A" w14:textId="77777777" w:rsidR="00B35DF5" w:rsidRPr="00A5344F" w:rsidRDefault="00B35DF5" w:rsidP="00A534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35DF5" w:rsidRPr="00A534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3F6C0E"/>
    <w:multiLevelType w:val="multilevel"/>
    <w:tmpl w:val="5A62F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774F35"/>
    <w:multiLevelType w:val="hybridMultilevel"/>
    <w:tmpl w:val="D2965D30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744C58"/>
    <w:multiLevelType w:val="multilevel"/>
    <w:tmpl w:val="25F0E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C14EEF"/>
    <w:multiLevelType w:val="multilevel"/>
    <w:tmpl w:val="D0644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9E0143"/>
    <w:multiLevelType w:val="multilevel"/>
    <w:tmpl w:val="4784E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870DE5"/>
    <w:multiLevelType w:val="hybridMultilevel"/>
    <w:tmpl w:val="6CA8F56A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23B2D52"/>
    <w:multiLevelType w:val="multilevel"/>
    <w:tmpl w:val="9E7C7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0E1108"/>
    <w:multiLevelType w:val="hybridMultilevel"/>
    <w:tmpl w:val="18F48722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6143D03"/>
    <w:multiLevelType w:val="multilevel"/>
    <w:tmpl w:val="B2E6C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805528"/>
    <w:multiLevelType w:val="multilevel"/>
    <w:tmpl w:val="5D1A2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6A4C7B"/>
    <w:multiLevelType w:val="hybridMultilevel"/>
    <w:tmpl w:val="ACD4D580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AD102FE"/>
    <w:multiLevelType w:val="multilevel"/>
    <w:tmpl w:val="108AE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064AC6"/>
    <w:multiLevelType w:val="hybridMultilevel"/>
    <w:tmpl w:val="BE60E4F0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1D3483E"/>
    <w:multiLevelType w:val="hybridMultilevel"/>
    <w:tmpl w:val="826610F2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4423045"/>
    <w:multiLevelType w:val="hybridMultilevel"/>
    <w:tmpl w:val="17AA5834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097471C"/>
    <w:multiLevelType w:val="multilevel"/>
    <w:tmpl w:val="9D486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3F16FDD"/>
    <w:multiLevelType w:val="hybridMultilevel"/>
    <w:tmpl w:val="77545510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62979A9"/>
    <w:multiLevelType w:val="hybridMultilevel"/>
    <w:tmpl w:val="21701F42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A533089"/>
    <w:multiLevelType w:val="multilevel"/>
    <w:tmpl w:val="60B67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60407C"/>
    <w:multiLevelType w:val="hybridMultilevel"/>
    <w:tmpl w:val="34A4FC5E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6E870411"/>
    <w:multiLevelType w:val="hybridMultilevel"/>
    <w:tmpl w:val="6D06F660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5AA3EE9"/>
    <w:multiLevelType w:val="hybridMultilevel"/>
    <w:tmpl w:val="702CD99E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5EA6FBA"/>
    <w:multiLevelType w:val="multilevel"/>
    <w:tmpl w:val="133C6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293849"/>
    <w:multiLevelType w:val="hybridMultilevel"/>
    <w:tmpl w:val="F9A4980C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2"/>
  </w:num>
  <w:num w:numId="3">
    <w:abstractNumId w:val="18"/>
  </w:num>
  <w:num w:numId="4">
    <w:abstractNumId w:val="2"/>
  </w:num>
  <w:num w:numId="5">
    <w:abstractNumId w:val="15"/>
  </w:num>
  <w:num w:numId="6">
    <w:abstractNumId w:val="11"/>
  </w:num>
  <w:num w:numId="7">
    <w:abstractNumId w:val="8"/>
  </w:num>
  <w:num w:numId="8">
    <w:abstractNumId w:val="0"/>
  </w:num>
  <w:num w:numId="9">
    <w:abstractNumId w:val="3"/>
  </w:num>
  <w:num w:numId="10">
    <w:abstractNumId w:val="9"/>
  </w:num>
  <w:num w:numId="11">
    <w:abstractNumId w:val="4"/>
  </w:num>
  <w:num w:numId="12">
    <w:abstractNumId w:val="23"/>
  </w:num>
  <w:num w:numId="13">
    <w:abstractNumId w:val="13"/>
  </w:num>
  <w:num w:numId="14">
    <w:abstractNumId w:val="16"/>
  </w:num>
  <w:num w:numId="15">
    <w:abstractNumId w:val="12"/>
  </w:num>
  <w:num w:numId="16">
    <w:abstractNumId w:val="5"/>
  </w:num>
  <w:num w:numId="17">
    <w:abstractNumId w:val="19"/>
  </w:num>
  <w:num w:numId="18">
    <w:abstractNumId w:val="10"/>
  </w:num>
  <w:num w:numId="19">
    <w:abstractNumId w:val="21"/>
  </w:num>
  <w:num w:numId="20">
    <w:abstractNumId w:val="20"/>
  </w:num>
  <w:num w:numId="21">
    <w:abstractNumId w:val="14"/>
  </w:num>
  <w:num w:numId="22">
    <w:abstractNumId w:val="7"/>
  </w:num>
  <w:num w:numId="23">
    <w:abstractNumId w:val="1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hideSpellingErrors/>
  <w:hideGrammaticalErrors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64F"/>
    <w:rsid w:val="0021564F"/>
    <w:rsid w:val="004548FA"/>
    <w:rsid w:val="00615CE4"/>
    <w:rsid w:val="00A5344F"/>
    <w:rsid w:val="00B35DF5"/>
    <w:rsid w:val="00C15888"/>
    <w:rsid w:val="00C31ED5"/>
    <w:rsid w:val="00DA0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D6AB7"/>
  <w15:chartTrackingRefBased/>
  <w15:docId w15:val="{531EBDFD-50B9-4065-91D5-C260A9B3E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34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995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1014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Бакытбек Алимгазин</dc:creator>
  <cp:keywords/>
  <dc:description/>
  <cp:lastModifiedBy>Бакытбек Алимгазин</cp:lastModifiedBy>
  <cp:revision>2</cp:revision>
  <dcterms:created xsi:type="dcterms:W3CDTF">2026-09-24T12:28:00Z</dcterms:created>
  <dcterms:modified xsi:type="dcterms:W3CDTF">2026-09-24T13:24:00Z</dcterms:modified>
</cp:coreProperties>
</file>